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DD8F1" w14:textId="6F7DC67D" w:rsidR="00A93A00" w:rsidRDefault="00A060D3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标准化考试机房建设</w:t>
      </w:r>
      <w:r w:rsidR="0057262D">
        <w:rPr>
          <w:rFonts w:hint="eastAsia"/>
          <w:b/>
          <w:bCs/>
          <w:sz w:val="32"/>
          <w:szCs w:val="32"/>
        </w:rPr>
        <w:t>改造需求书</w:t>
      </w:r>
    </w:p>
    <w:p w14:paraId="4AA74D69" w14:textId="77777777" w:rsidR="00A93A00" w:rsidRDefault="00A93A00"/>
    <w:p w14:paraId="29A7F3BC" w14:textId="77777777" w:rsidR="00A93A00" w:rsidRDefault="0057262D">
      <w:r>
        <w:rPr>
          <w:rFonts w:hint="eastAsia"/>
          <w:b/>
          <w:bCs/>
        </w:rPr>
        <w:t>一、项目背景</w:t>
      </w:r>
    </w:p>
    <w:p w14:paraId="4E9BA99C" w14:textId="77777777" w:rsidR="00A93A00" w:rsidRDefault="0057262D">
      <w:r>
        <w:rPr>
          <w:rFonts w:hint="eastAsia"/>
        </w:rPr>
        <w:t>为满足学校标准化考试、教学及办公需求，拟对</w:t>
      </w:r>
      <w:r>
        <w:rPr>
          <w:rFonts w:hint="eastAsia"/>
        </w:rPr>
        <w:t>A501</w:t>
      </w:r>
      <w:r>
        <w:rPr>
          <w:rFonts w:hint="eastAsia"/>
        </w:rPr>
        <w:t>机房进行标准化建设，同步完成</w:t>
      </w:r>
      <w:r>
        <w:rPr>
          <w:rFonts w:hint="eastAsia"/>
        </w:rPr>
        <w:t>A</w:t>
      </w:r>
      <w:r>
        <w:rPr>
          <w:rFonts w:hint="eastAsia"/>
        </w:rPr>
        <w:t>楼</w:t>
      </w:r>
      <w:r>
        <w:rPr>
          <w:rFonts w:hint="eastAsia"/>
        </w:rPr>
        <w:t>6</w:t>
      </w:r>
      <w:r>
        <w:rPr>
          <w:rFonts w:hint="eastAsia"/>
        </w:rPr>
        <w:t>楼办公室改造及部分老机房设备升级。本项目需严格遵循</w:t>
      </w:r>
      <w:proofErr w:type="gramStart"/>
      <w:r>
        <w:rPr>
          <w:rFonts w:hint="eastAsia"/>
        </w:rPr>
        <w:t>国家机考环境标准</w:t>
      </w:r>
      <w:proofErr w:type="gramEnd"/>
      <w:r>
        <w:rPr>
          <w:rFonts w:hint="eastAsia"/>
        </w:rPr>
        <w:t>，确保机房设施兼容国内大型信息化考试（如</w:t>
      </w:r>
      <w:r>
        <w:rPr>
          <w:rFonts w:hint="eastAsia"/>
        </w:rPr>
        <w:t>2024</w:t>
      </w:r>
      <w:r>
        <w:rPr>
          <w:rFonts w:hint="eastAsia"/>
        </w:rPr>
        <w:t>年卫生专业技术资格考试、国家法律职业资格考试等），同时优化办公环境，提升设备运行稳定性。</w:t>
      </w:r>
    </w:p>
    <w:p w14:paraId="299F1FBF" w14:textId="77777777" w:rsidR="00A93A00" w:rsidRDefault="00A93A00"/>
    <w:p w14:paraId="47302C84" w14:textId="77777777" w:rsidR="00A93A00" w:rsidRDefault="0057262D">
      <w:pPr>
        <w:rPr>
          <w:b/>
          <w:bCs/>
        </w:rPr>
      </w:pPr>
      <w:r>
        <w:rPr>
          <w:rFonts w:hint="eastAsia"/>
          <w:b/>
          <w:bCs/>
        </w:rPr>
        <w:t>二、建设目标</w:t>
      </w:r>
    </w:p>
    <w:p w14:paraId="5F8438B9" w14:textId="77777777" w:rsidR="00A93A00" w:rsidRDefault="0057262D">
      <w:r>
        <w:rPr>
          <w:rFonts w:hint="eastAsia"/>
        </w:rPr>
        <w:t>建成符合标准化考试的</w:t>
      </w:r>
      <w:r>
        <w:rPr>
          <w:rFonts w:hint="eastAsia"/>
        </w:rPr>
        <w:t>A501</w:t>
      </w:r>
      <w:r>
        <w:rPr>
          <w:rFonts w:hint="eastAsia"/>
        </w:rPr>
        <w:t>机房，满足</w:t>
      </w:r>
      <w:r>
        <w:rPr>
          <w:rFonts w:hint="eastAsia"/>
        </w:rPr>
        <w:t>35</w:t>
      </w:r>
      <w:r>
        <w:rPr>
          <w:rFonts w:hint="eastAsia"/>
        </w:rPr>
        <w:t>人</w:t>
      </w:r>
      <w:proofErr w:type="gramStart"/>
      <w:r>
        <w:rPr>
          <w:rFonts w:hint="eastAsia"/>
        </w:rPr>
        <w:t>同步机考需求</w:t>
      </w:r>
      <w:proofErr w:type="gramEnd"/>
      <w:r>
        <w:rPr>
          <w:rFonts w:hint="eastAsia"/>
        </w:rPr>
        <w:t>。</w:t>
      </w:r>
    </w:p>
    <w:p w14:paraId="071EA9F6" w14:textId="77777777" w:rsidR="00A93A00" w:rsidRDefault="00A93A00"/>
    <w:p w14:paraId="6A76929D" w14:textId="77777777" w:rsidR="00A93A00" w:rsidRDefault="0057262D">
      <w:r>
        <w:rPr>
          <w:rFonts w:hint="eastAsia"/>
        </w:rPr>
        <w:t>完成</w:t>
      </w:r>
      <w:r>
        <w:rPr>
          <w:rFonts w:hint="eastAsia"/>
        </w:rPr>
        <w:t>A</w:t>
      </w:r>
      <w:r>
        <w:rPr>
          <w:rFonts w:hint="eastAsia"/>
        </w:rPr>
        <w:t>楼</w:t>
      </w:r>
      <w:r>
        <w:rPr>
          <w:rFonts w:hint="eastAsia"/>
        </w:rPr>
        <w:t>6</w:t>
      </w:r>
      <w:r>
        <w:rPr>
          <w:rFonts w:hint="eastAsia"/>
        </w:rPr>
        <w:t>楼办公室功能性改造，优化电路、网络及空间布局。</w:t>
      </w:r>
    </w:p>
    <w:p w14:paraId="56335968" w14:textId="77777777" w:rsidR="00A93A00" w:rsidRDefault="00A93A00"/>
    <w:p w14:paraId="4C6A8AB5" w14:textId="77777777" w:rsidR="00A93A00" w:rsidRDefault="0057262D">
      <w:r>
        <w:rPr>
          <w:rFonts w:hint="eastAsia"/>
        </w:rPr>
        <w:t>升级</w:t>
      </w:r>
      <w:r>
        <w:rPr>
          <w:rFonts w:hint="eastAsia"/>
        </w:rPr>
        <w:t>A404</w:t>
      </w:r>
      <w:r>
        <w:rPr>
          <w:rFonts w:hint="eastAsia"/>
        </w:rPr>
        <w:t>、</w:t>
      </w:r>
      <w:r>
        <w:rPr>
          <w:rFonts w:hint="eastAsia"/>
        </w:rPr>
        <w:t>A504</w:t>
      </w:r>
      <w:r>
        <w:rPr>
          <w:rFonts w:hint="eastAsia"/>
        </w:rPr>
        <w:t>等老机房空调设备，解决制冷不足问题。</w:t>
      </w:r>
    </w:p>
    <w:p w14:paraId="6727E661" w14:textId="77777777" w:rsidR="00A93A00" w:rsidRDefault="00A93A00"/>
    <w:p w14:paraId="01B3A37F" w14:textId="77777777" w:rsidR="00A93A00" w:rsidRDefault="0057262D">
      <w:r>
        <w:rPr>
          <w:rFonts w:hint="eastAsia"/>
          <w:b/>
          <w:bCs/>
        </w:rPr>
        <w:t>三、详细需求描述</w:t>
      </w:r>
    </w:p>
    <w:p w14:paraId="79F74A70" w14:textId="77777777" w:rsidR="00A93A00" w:rsidRDefault="0057262D">
      <w:pPr>
        <w:rPr>
          <w:b/>
          <w:bCs/>
        </w:rPr>
      </w:pPr>
      <w:r>
        <w:rPr>
          <w:rFonts w:hint="eastAsia"/>
          <w:b/>
          <w:bCs/>
        </w:rPr>
        <w:t>（一）</w:t>
      </w:r>
      <w:r>
        <w:rPr>
          <w:rFonts w:hint="eastAsia"/>
          <w:b/>
          <w:bCs/>
        </w:rPr>
        <w:t>A501</w:t>
      </w:r>
      <w:r>
        <w:rPr>
          <w:rFonts w:hint="eastAsia"/>
          <w:b/>
          <w:bCs/>
        </w:rPr>
        <w:t>标准化考试机房建设</w:t>
      </w:r>
    </w:p>
    <w:p w14:paraId="0BFC79E8" w14:textId="77777777" w:rsidR="00A93A00" w:rsidRDefault="0057262D">
      <w:r>
        <w:rPr>
          <w:rFonts w:hint="eastAsia"/>
        </w:rPr>
        <w:t>硬件设备</w:t>
      </w:r>
    </w:p>
    <w:p w14:paraId="07440A76" w14:textId="77777777" w:rsidR="00A93A00" w:rsidRDefault="00A93A00"/>
    <w:p w14:paraId="787092DC" w14:textId="77777777" w:rsidR="00A93A00" w:rsidRDefault="0057262D">
      <w:r>
        <w:rPr>
          <w:rFonts w:hint="eastAsia"/>
        </w:rPr>
        <w:t>计算机：教师机</w:t>
      </w:r>
      <w:r>
        <w:rPr>
          <w:rFonts w:hint="eastAsia"/>
        </w:rPr>
        <w:t>1</w:t>
      </w:r>
      <w:r>
        <w:rPr>
          <w:rFonts w:hint="eastAsia"/>
        </w:rPr>
        <w:t>台（高性能配置），学生机</w:t>
      </w:r>
      <w:r>
        <w:rPr>
          <w:rFonts w:hint="eastAsia"/>
        </w:rPr>
        <w:t>35</w:t>
      </w:r>
      <w:r>
        <w:rPr>
          <w:rFonts w:hint="eastAsia"/>
        </w:rPr>
        <w:t>台（满足大型机考配置要求），均预装联想同传系统，配套防窥膜、键盘鼠标。</w:t>
      </w:r>
    </w:p>
    <w:p w14:paraId="7341D44C" w14:textId="77777777" w:rsidR="00A93A00" w:rsidRDefault="00A93A00"/>
    <w:p w14:paraId="1592A4EA" w14:textId="77777777" w:rsidR="00A93A00" w:rsidRDefault="0057262D">
      <w:r>
        <w:rPr>
          <w:rFonts w:hint="eastAsia"/>
        </w:rPr>
        <w:t>服务器升级：配置</w:t>
      </w:r>
      <w:r>
        <w:rPr>
          <w:rFonts w:hint="eastAsia"/>
        </w:rPr>
        <w:t>64G</w:t>
      </w:r>
      <w:r>
        <w:rPr>
          <w:rFonts w:hint="eastAsia"/>
        </w:rPr>
        <w:t>内存条、</w:t>
      </w:r>
      <w:r>
        <w:rPr>
          <w:rFonts w:hint="eastAsia"/>
        </w:rPr>
        <w:t>4</w:t>
      </w:r>
      <w:r>
        <w:rPr>
          <w:rFonts w:hint="eastAsia"/>
        </w:rPr>
        <w:t>口千兆网卡，用于升级考试服务器。</w:t>
      </w:r>
    </w:p>
    <w:p w14:paraId="1DEAB731" w14:textId="77777777" w:rsidR="00A93A00" w:rsidRDefault="00A93A00"/>
    <w:p w14:paraId="325E8CCE" w14:textId="77777777" w:rsidR="00A93A00" w:rsidRDefault="0057262D">
      <w:r>
        <w:rPr>
          <w:rFonts w:hint="eastAsia"/>
        </w:rPr>
        <w:t>网络设备：千兆交换机</w:t>
      </w:r>
      <w:r>
        <w:rPr>
          <w:rFonts w:hint="eastAsia"/>
        </w:rPr>
        <w:t>1</w:t>
      </w:r>
      <w:r>
        <w:rPr>
          <w:rFonts w:hint="eastAsia"/>
        </w:rPr>
        <w:t>台，</w:t>
      </w:r>
      <w:r>
        <w:rPr>
          <w:rFonts w:hint="eastAsia"/>
        </w:rPr>
        <w:t>UPS</w:t>
      </w:r>
      <w:r>
        <w:rPr>
          <w:rFonts w:hint="eastAsia"/>
        </w:rPr>
        <w:t>电源（容量需满足机房满载运行</w:t>
      </w:r>
      <w:r>
        <w:rPr>
          <w:rFonts w:hint="eastAsia"/>
        </w:rPr>
        <w:t>2</w:t>
      </w:r>
      <w:r>
        <w:rPr>
          <w:rFonts w:hint="eastAsia"/>
        </w:rPr>
        <w:t>小时），网线、电线等辅材符合国标。</w:t>
      </w:r>
    </w:p>
    <w:p w14:paraId="0560DBB2" w14:textId="77777777" w:rsidR="00A93A00" w:rsidRDefault="00A93A00"/>
    <w:p w14:paraId="51C48503" w14:textId="77777777" w:rsidR="00A93A00" w:rsidRDefault="0057262D">
      <w:r>
        <w:rPr>
          <w:rFonts w:hint="eastAsia"/>
        </w:rPr>
        <w:t>基础设施</w:t>
      </w:r>
    </w:p>
    <w:p w14:paraId="04DA3738" w14:textId="77777777" w:rsidR="00A93A00" w:rsidRDefault="00A93A00"/>
    <w:p w14:paraId="7EEA6760" w14:textId="77777777" w:rsidR="00A93A00" w:rsidRDefault="0057262D">
      <w:r>
        <w:rPr>
          <w:rFonts w:hint="eastAsia"/>
        </w:rPr>
        <w:t>桌椅：定制</w:t>
      </w:r>
      <w:r>
        <w:rPr>
          <w:rFonts w:hint="eastAsia"/>
        </w:rPr>
        <w:t>35</w:t>
      </w:r>
      <w:r>
        <w:rPr>
          <w:rFonts w:hint="eastAsia"/>
        </w:rPr>
        <w:t>套电脑翻板桌椅（带锁扣），讲台</w:t>
      </w:r>
      <w:r>
        <w:rPr>
          <w:rFonts w:hint="eastAsia"/>
        </w:rPr>
        <w:t>1</w:t>
      </w:r>
      <w:r>
        <w:rPr>
          <w:rFonts w:hint="eastAsia"/>
        </w:rPr>
        <w:t>套（集成电源插座）。</w:t>
      </w:r>
    </w:p>
    <w:p w14:paraId="1AC3C7ED" w14:textId="77777777" w:rsidR="00A93A00" w:rsidRDefault="00A93A00"/>
    <w:p w14:paraId="245D7F27" w14:textId="77777777" w:rsidR="00A93A00" w:rsidRDefault="0057262D">
      <w:r>
        <w:rPr>
          <w:rFonts w:hint="eastAsia"/>
        </w:rPr>
        <w:t>电动升降隔板：每个考试位配备独立电动升降隔板。支持中央控制（统一升降）和应急手动操作模式。隔板</w:t>
      </w:r>
      <w:proofErr w:type="gramStart"/>
      <w:r>
        <w:rPr>
          <w:rFonts w:hint="eastAsia"/>
        </w:rPr>
        <w:t>材质需</w:t>
      </w:r>
      <w:proofErr w:type="gramEnd"/>
      <w:r>
        <w:rPr>
          <w:rFonts w:hint="eastAsia"/>
        </w:rPr>
        <w:t>防火。</w:t>
      </w:r>
    </w:p>
    <w:p w14:paraId="68B0A17E" w14:textId="77777777" w:rsidR="00A93A00" w:rsidRDefault="00A93A00"/>
    <w:p w14:paraId="715F4E6A" w14:textId="77777777" w:rsidR="00A93A00" w:rsidRDefault="0057262D">
      <w:r>
        <w:rPr>
          <w:rFonts w:hint="eastAsia"/>
        </w:rPr>
        <w:t>空调：吸顶空调</w:t>
      </w:r>
      <w:r>
        <w:rPr>
          <w:rFonts w:hint="eastAsia"/>
        </w:rPr>
        <w:t>2</w:t>
      </w:r>
      <w:r>
        <w:rPr>
          <w:rFonts w:hint="eastAsia"/>
        </w:rPr>
        <w:t>台。</w:t>
      </w:r>
    </w:p>
    <w:p w14:paraId="114BCBAC" w14:textId="77777777" w:rsidR="00A93A00" w:rsidRDefault="00A93A00"/>
    <w:p w14:paraId="1D162FA2" w14:textId="77777777" w:rsidR="00A93A00" w:rsidRDefault="0057262D">
      <w:r>
        <w:rPr>
          <w:rFonts w:hint="eastAsia"/>
        </w:rPr>
        <w:t>安防与存储：</w:t>
      </w:r>
      <w:r>
        <w:rPr>
          <w:rFonts w:hint="eastAsia"/>
        </w:rPr>
        <w:t>48</w:t>
      </w:r>
      <w:proofErr w:type="gramStart"/>
      <w:r>
        <w:rPr>
          <w:rFonts w:hint="eastAsia"/>
        </w:rPr>
        <w:t>格储物</w:t>
      </w:r>
      <w:proofErr w:type="gramEnd"/>
      <w:r>
        <w:rPr>
          <w:rFonts w:hint="eastAsia"/>
        </w:rPr>
        <w:t>柜</w:t>
      </w:r>
      <w:r>
        <w:rPr>
          <w:rFonts w:hint="eastAsia"/>
        </w:rPr>
        <w:t>1</w:t>
      </w:r>
      <w:r>
        <w:rPr>
          <w:rFonts w:hint="eastAsia"/>
        </w:rPr>
        <w:t>套，前后门</w:t>
      </w:r>
      <w:r>
        <w:rPr>
          <w:rFonts w:hint="eastAsia"/>
        </w:rPr>
        <w:t>2</w:t>
      </w:r>
      <w:r>
        <w:rPr>
          <w:rFonts w:hint="eastAsia"/>
        </w:rPr>
        <w:t>扇（防火防盗材质）。</w:t>
      </w:r>
    </w:p>
    <w:p w14:paraId="1B4345E2" w14:textId="77777777" w:rsidR="00A93A00" w:rsidRDefault="00A93A00"/>
    <w:p w14:paraId="5F641C47" w14:textId="77777777" w:rsidR="00A93A00" w:rsidRDefault="0057262D">
      <w:r>
        <w:rPr>
          <w:rFonts w:hint="eastAsia"/>
        </w:rPr>
        <w:t>多媒体设备</w:t>
      </w:r>
    </w:p>
    <w:p w14:paraId="4FC2BE59" w14:textId="77777777" w:rsidR="00A93A00" w:rsidRDefault="00A93A00"/>
    <w:p w14:paraId="315F01C4" w14:textId="77777777" w:rsidR="00A93A00" w:rsidRDefault="0057262D">
      <w:r>
        <w:rPr>
          <w:rFonts w:hint="eastAsia"/>
        </w:rPr>
        <w:t>大尺寸触摸一体机</w:t>
      </w:r>
      <w:r>
        <w:rPr>
          <w:rFonts w:hint="eastAsia"/>
        </w:rPr>
        <w:t>1</w:t>
      </w:r>
      <w:r>
        <w:rPr>
          <w:rFonts w:hint="eastAsia"/>
        </w:rPr>
        <w:t>台（能与教师机交互链接）。</w:t>
      </w:r>
    </w:p>
    <w:p w14:paraId="49AF7D47" w14:textId="77777777" w:rsidR="00A93A00" w:rsidRDefault="00A93A00"/>
    <w:p w14:paraId="0D10C745" w14:textId="77777777" w:rsidR="00A93A00" w:rsidRDefault="0057262D">
      <w:r>
        <w:rPr>
          <w:rFonts w:hint="eastAsia"/>
        </w:rPr>
        <w:t>电路远程控制</w:t>
      </w:r>
    </w:p>
    <w:p w14:paraId="423508DF" w14:textId="77777777" w:rsidR="00A93A00" w:rsidRDefault="00A93A00"/>
    <w:p w14:paraId="03E3A9B7" w14:textId="77777777" w:rsidR="00A93A00" w:rsidRDefault="0057262D">
      <w:r>
        <w:rPr>
          <w:rFonts w:hint="eastAsia"/>
        </w:rPr>
        <w:t>考试位供电电路独立分控，支持远程一键通断（与考试系统联动）。</w:t>
      </w:r>
    </w:p>
    <w:p w14:paraId="040A18FB" w14:textId="77777777" w:rsidR="00A93A00" w:rsidRDefault="00A93A00"/>
    <w:p w14:paraId="21AF4F69" w14:textId="77777777" w:rsidR="00A93A00" w:rsidRDefault="0057262D">
      <w:r>
        <w:rPr>
          <w:rFonts w:hint="eastAsia"/>
        </w:rPr>
        <w:t>手机屏蔽仪</w:t>
      </w:r>
    </w:p>
    <w:p w14:paraId="48500C8F" w14:textId="77777777" w:rsidR="00A93A00" w:rsidRDefault="00A93A00"/>
    <w:p w14:paraId="66614A6F" w14:textId="77777777" w:rsidR="00A93A00" w:rsidRDefault="0057262D">
      <w:r>
        <w:rPr>
          <w:rFonts w:hint="eastAsia"/>
        </w:rPr>
        <w:t>全考场覆盖，屏蔽频段需包含</w:t>
      </w:r>
      <w:r>
        <w:rPr>
          <w:rFonts w:hint="eastAsia"/>
        </w:rPr>
        <w:t>2G/3G/4G/5G</w:t>
      </w:r>
      <w:r>
        <w:rPr>
          <w:rFonts w:hint="eastAsia"/>
        </w:rPr>
        <w:t>、</w:t>
      </w:r>
      <w:r>
        <w:rPr>
          <w:rFonts w:hint="eastAsia"/>
        </w:rPr>
        <w:t>Wi-Fi</w:t>
      </w:r>
      <w:r>
        <w:rPr>
          <w:rFonts w:hint="eastAsia"/>
        </w:rPr>
        <w:t>、</w:t>
      </w:r>
      <w:proofErr w:type="gramStart"/>
      <w:r>
        <w:rPr>
          <w:rFonts w:hint="eastAsia"/>
        </w:rPr>
        <w:t>蓝牙等</w:t>
      </w:r>
      <w:proofErr w:type="gramEnd"/>
      <w:r>
        <w:rPr>
          <w:rFonts w:hint="eastAsia"/>
        </w:rPr>
        <w:t>信号。屏蔽半径≥</w:t>
      </w:r>
      <w:r>
        <w:rPr>
          <w:rFonts w:hint="eastAsia"/>
        </w:rPr>
        <w:t>20</w:t>
      </w:r>
      <w:r>
        <w:rPr>
          <w:rFonts w:hint="eastAsia"/>
        </w:rPr>
        <w:t>米。</w:t>
      </w:r>
    </w:p>
    <w:p w14:paraId="77A94230" w14:textId="77777777" w:rsidR="00A93A00" w:rsidRDefault="00A93A00"/>
    <w:p w14:paraId="6116FCA5" w14:textId="77777777" w:rsidR="00A93A00" w:rsidRDefault="0057262D">
      <w:r>
        <w:rPr>
          <w:rFonts w:hint="eastAsia"/>
        </w:rPr>
        <w:t>网络电话系统</w:t>
      </w:r>
    </w:p>
    <w:p w14:paraId="21441CED" w14:textId="77777777" w:rsidR="00A93A00" w:rsidRDefault="00A93A00"/>
    <w:p w14:paraId="50B22CB2" w14:textId="77777777" w:rsidR="00A93A00" w:rsidRDefault="0057262D">
      <w:r>
        <w:rPr>
          <w:rFonts w:hint="eastAsia"/>
        </w:rPr>
        <w:t>部署</w:t>
      </w:r>
      <w:r>
        <w:rPr>
          <w:rFonts w:hint="eastAsia"/>
        </w:rPr>
        <w:t>IP</w:t>
      </w:r>
      <w:r>
        <w:rPr>
          <w:rFonts w:hint="eastAsia"/>
        </w:rPr>
        <w:t>网络电话，实现监考员与指挥中心的实时通话。</w:t>
      </w:r>
    </w:p>
    <w:p w14:paraId="431DA1D0" w14:textId="77777777" w:rsidR="00A93A00" w:rsidRDefault="00A93A00"/>
    <w:p w14:paraId="15E2175C" w14:textId="2EB2ADDC" w:rsidR="00A93A00" w:rsidRDefault="007F137F">
      <w:r>
        <w:rPr>
          <w:rFonts w:hint="eastAsia"/>
        </w:rPr>
        <w:t>教室</w:t>
      </w:r>
      <w:r w:rsidR="0057262D">
        <w:rPr>
          <w:rFonts w:hint="eastAsia"/>
        </w:rPr>
        <w:t>视频监控</w:t>
      </w:r>
    </w:p>
    <w:p w14:paraId="7DAC15B0" w14:textId="77777777" w:rsidR="00A93A00" w:rsidRDefault="00A93A00"/>
    <w:p w14:paraId="289A7321" w14:textId="2B27DCD3" w:rsidR="00A93A00" w:rsidRDefault="007F137F">
      <w:r>
        <w:rPr>
          <w:rFonts w:hint="eastAsia"/>
        </w:rPr>
        <w:t>教室视频监控与校园网系统兼容，并纳入现校园网监控系统中</w:t>
      </w:r>
      <w:r w:rsidR="0057262D">
        <w:rPr>
          <w:rFonts w:hint="eastAsia"/>
        </w:rPr>
        <w:t>。</w:t>
      </w:r>
    </w:p>
    <w:p w14:paraId="4685B787" w14:textId="77777777" w:rsidR="00A93A00" w:rsidRDefault="00A93A00"/>
    <w:p w14:paraId="6B0AD7BE" w14:textId="77777777" w:rsidR="00A93A00" w:rsidRDefault="0057262D">
      <w:r>
        <w:rPr>
          <w:rFonts w:hint="eastAsia"/>
        </w:rPr>
        <w:t>环境改造</w:t>
      </w:r>
    </w:p>
    <w:p w14:paraId="5448FD49" w14:textId="77777777" w:rsidR="00A93A00" w:rsidRDefault="00A93A00"/>
    <w:p w14:paraId="7CFDE664" w14:textId="77777777" w:rsidR="00A93A00" w:rsidRDefault="0057262D">
      <w:r>
        <w:rPr>
          <w:rFonts w:hint="eastAsia"/>
        </w:rPr>
        <w:t>墙面按</w:t>
      </w:r>
      <w:r>
        <w:rPr>
          <w:rFonts w:hint="eastAsia"/>
        </w:rPr>
        <w:t>A201</w:t>
      </w:r>
      <w:r>
        <w:rPr>
          <w:rFonts w:hint="eastAsia"/>
        </w:rPr>
        <w:t>机房标准施工（防火吸音材料），电路独立布线（预留</w:t>
      </w:r>
      <w:r>
        <w:rPr>
          <w:rFonts w:hint="eastAsia"/>
        </w:rPr>
        <w:t>20%</w:t>
      </w:r>
      <w:r>
        <w:rPr>
          <w:rFonts w:hint="eastAsia"/>
        </w:rPr>
        <w:t>冗余）。</w:t>
      </w:r>
    </w:p>
    <w:p w14:paraId="4B4B71AE" w14:textId="77777777" w:rsidR="00A93A00" w:rsidRDefault="00A93A00"/>
    <w:p w14:paraId="1EA09B42" w14:textId="77777777" w:rsidR="00A93A00" w:rsidRDefault="0057262D">
      <w:pPr>
        <w:rPr>
          <w:b/>
          <w:bCs/>
        </w:rPr>
      </w:pPr>
      <w:r>
        <w:rPr>
          <w:rFonts w:hint="eastAsia"/>
          <w:b/>
          <w:bCs/>
        </w:rPr>
        <w:t>（二）</w:t>
      </w: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楼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楼办公室改造</w:t>
      </w:r>
    </w:p>
    <w:p w14:paraId="40546A26" w14:textId="77777777" w:rsidR="00A93A00" w:rsidRDefault="0057262D">
      <w:r>
        <w:rPr>
          <w:rFonts w:hint="eastAsia"/>
        </w:rPr>
        <w:t>空间优化</w:t>
      </w:r>
    </w:p>
    <w:p w14:paraId="2149753B" w14:textId="77777777" w:rsidR="00A93A00" w:rsidRDefault="00A93A00"/>
    <w:p w14:paraId="1DB8CCEB" w14:textId="77777777" w:rsidR="00A93A00" w:rsidRDefault="0057262D">
      <w:r>
        <w:rPr>
          <w:rFonts w:hint="eastAsia"/>
        </w:rPr>
        <w:t>墙面装饰板（具体面积现场测量）。</w:t>
      </w:r>
    </w:p>
    <w:p w14:paraId="6D49BDC5" w14:textId="77777777" w:rsidR="00A93A00" w:rsidRDefault="00A93A00"/>
    <w:p w14:paraId="6F048CC8" w14:textId="77777777" w:rsidR="00A93A00" w:rsidRDefault="0057262D">
      <w:r>
        <w:rPr>
          <w:rFonts w:hint="eastAsia"/>
        </w:rPr>
        <w:t>防静电地板（覆盖办公区，面积待测，另增</w:t>
      </w:r>
      <w:r>
        <w:rPr>
          <w:rFonts w:hint="eastAsia"/>
        </w:rPr>
        <w:t>10</w:t>
      </w:r>
      <w:r>
        <w:rPr>
          <w:rFonts w:hint="eastAsia"/>
        </w:rPr>
        <w:t>㎡用于</w:t>
      </w:r>
      <w:r>
        <w:rPr>
          <w:rFonts w:hint="eastAsia"/>
        </w:rPr>
        <w:t>A404</w:t>
      </w:r>
      <w:r>
        <w:rPr>
          <w:rFonts w:hint="eastAsia"/>
        </w:rPr>
        <w:t>等老机房维修更换）。</w:t>
      </w:r>
    </w:p>
    <w:p w14:paraId="2A6BBFE1" w14:textId="77777777" w:rsidR="00A93A00" w:rsidRDefault="00A93A00"/>
    <w:p w14:paraId="70253D36" w14:textId="77777777" w:rsidR="00A93A00" w:rsidRDefault="0057262D">
      <w:r>
        <w:rPr>
          <w:rFonts w:hint="eastAsia"/>
        </w:rPr>
        <w:t>设备迁移与升级</w:t>
      </w:r>
    </w:p>
    <w:p w14:paraId="0E18F80B" w14:textId="77777777" w:rsidR="00A93A00" w:rsidRDefault="00A93A00"/>
    <w:p w14:paraId="63114C06" w14:textId="77777777" w:rsidR="00A93A00" w:rsidRDefault="0057262D">
      <w:r>
        <w:rPr>
          <w:rFonts w:hint="eastAsia"/>
        </w:rPr>
        <w:t>迁移</w:t>
      </w:r>
      <w:r>
        <w:rPr>
          <w:rFonts w:hint="eastAsia"/>
        </w:rPr>
        <w:t>A501</w:t>
      </w:r>
      <w:r>
        <w:rPr>
          <w:rFonts w:hint="eastAsia"/>
        </w:rPr>
        <w:t>原有空调等设备至</w:t>
      </w:r>
      <w:r>
        <w:rPr>
          <w:rFonts w:hint="eastAsia"/>
        </w:rPr>
        <w:t>6</w:t>
      </w:r>
      <w:r>
        <w:rPr>
          <w:rFonts w:hint="eastAsia"/>
        </w:rPr>
        <w:t>楼，新增电路网络改造。</w:t>
      </w:r>
    </w:p>
    <w:p w14:paraId="41FED195" w14:textId="77777777" w:rsidR="00A93A00" w:rsidRDefault="00A93A00"/>
    <w:p w14:paraId="33E41833" w14:textId="77777777" w:rsidR="00A93A00" w:rsidRDefault="0057262D">
      <w:r>
        <w:rPr>
          <w:rFonts w:hint="eastAsia"/>
        </w:rPr>
        <w:t>安装门禁系统</w:t>
      </w:r>
      <w:r>
        <w:rPr>
          <w:rFonts w:hint="eastAsia"/>
        </w:rPr>
        <w:t>3</w:t>
      </w:r>
      <w:r>
        <w:rPr>
          <w:rFonts w:hint="eastAsia"/>
        </w:rPr>
        <w:t>套（办公室、仓库、楼顶平台门），需兼容现有校园门禁系统。</w:t>
      </w:r>
    </w:p>
    <w:p w14:paraId="2E1FA152" w14:textId="77777777" w:rsidR="00A93A00" w:rsidRDefault="00A93A00"/>
    <w:p w14:paraId="40B477BC" w14:textId="77777777" w:rsidR="00A93A00" w:rsidRDefault="0057262D">
      <w:r>
        <w:rPr>
          <w:rFonts w:hint="eastAsia"/>
        </w:rPr>
        <w:t>附属设施</w:t>
      </w:r>
    </w:p>
    <w:p w14:paraId="70018982" w14:textId="77777777" w:rsidR="00A93A00" w:rsidRDefault="00A93A00"/>
    <w:p w14:paraId="550A01D9" w14:textId="77777777" w:rsidR="00A93A00" w:rsidRDefault="0057262D">
      <w:r>
        <w:rPr>
          <w:rFonts w:hint="eastAsia"/>
        </w:rPr>
        <w:t>窗户维修、加装遮光窗帘及户外雨棚（具体方案现场测量后确定）。</w:t>
      </w:r>
    </w:p>
    <w:p w14:paraId="4BF004F2" w14:textId="77777777" w:rsidR="00A93A00" w:rsidRDefault="00A93A00"/>
    <w:p w14:paraId="72A7C42D" w14:textId="77777777" w:rsidR="00A93A00" w:rsidRDefault="0057262D">
      <w:pPr>
        <w:rPr>
          <w:b/>
          <w:bCs/>
        </w:rPr>
      </w:pPr>
      <w:r>
        <w:rPr>
          <w:rFonts w:hint="eastAsia"/>
          <w:b/>
          <w:bCs/>
        </w:rPr>
        <w:t>（三）其他设备需求</w:t>
      </w:r>
    </w:p>
    <w:p w14:paraId="27E32B3E" w14:textId="77777777" w:rsidR="00A93A00" w:rsidRDefault="0057262D">
      <w:r>
        <w:rPr>
          <w:rFonts w:hint="eastAsia"/>
        </w:rPr>
        <w:t>空调升级</w:t>
      </w:r>
    </w:p>
    <w:p w14:paraId="465E8699" w14:textId="77777777" w:rsidR="00A93A00" w:rsidRDefault="00A93A00"/>
    <w:p w14:paraId="3DD1BAEA" w14:textId="77777777" w:rsidR="00A93A00" w:rsidRDefault="0057262D">
      <w:r>
        <w:rPr>
          <w:rFonts w:hint="eastAsia"/>
        </w:rPr>
        <w:t>吸顶空调</w:t>
      </w:r>
      <w:r>
        <w:rPr>
          <w:rFonts w:hint="eastAsia"/>
        </w:rPr>
        <w:t>4</w:t>
      </w:r>
      <w:r>
        <w:rPr>
          <w:rFonts w:hint="eastAsia"/>
        </w:rPr>
        <w:t>台（</w:t>
      </w:r>
      <w:r>
        <w:rPr>
          <w:rFonts w:hint="eastAsia"/>
        </w:rPr>
        <w:t>A504</w:t>
      </w:r>
      <w:r>
        <w:rPr>
          <w:rFonts w:hint="eastAsia"/>
        </w:rPr>
        <w:t>、</w:t>
      </w:r>
      <w:r>
        <w:rPr>
          <w:rFonts w:hint="eastAsia"/>
        </w:rPr>
        <w:t>A404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2</w:t>
      </w:r>
      <w:r>
        <w:rPr>
          <w:rFonts w:hint="eastAsia"/>
        </w:rPr>
        <w:t>台）。</w:t>
      </w:r>
    </w:p>
    <w:p w14:paraId="05823BEF" w14:textId="77777777" w:rsidR="00A93A00" w:rsidRDefault="00A93A00"/>
    <w:p w14:paraId="3CAC415B" w14:textId="77777777" w:rsidR="00A93A00" w:rsidRDefault="0057262D">
      <w:r>
        <w:rPr>
          <w:rFonts w:hint="eastAsia"/>
        </w:rPr>
        <w:t>储物柜补充</w:t>
      </w:r>
    </w:p>
    <w:p w14:paraId="0F7ECDE3" w14:textId="77777777" w:rsidR="00A93A00" w:rsidRDefault="00A93A00"/>
    <w:p w14:paraId="7DFC7299" w14:textId="77777777" w:rsidR="00A93A00" w:rsidRDefault="0057262D">
      <w:r>
        <w:rPr>
          <w:rFonts w:hint="eastAsia"/>
        </w:rPr>
        <w:t>A504</w:t>
      </w:r>
      <w:r>
        <w:rPr>
          <w:rFonts w:hint="eastAsia"/>
        </w:rPr>
        <w:t>机房新增储物柜</w:t>
      </w:r>
      <w:r>
        <w:rPr>
          <w:rFonts w:hint="eastAsia"/>
        </w:rPr>
        <w:t>2</w:t>
      </w:r>
      <w:r>
        <w:rPr>
          <w:rFonts w:hint="eastAsia"/>
        </w:rPr>
        <w:t>套（每套</w:t>
      </w:r>
      <w:r>
        <w:rPr>
          <w:rFonts w:hint="eastAsia"/>
        </w:rPr>
        <w:t>36</w:t>
      </w:r>
      <w:r>
        <w:rPr>
          <w:rFonts w:hint="eastAsia"/>
        </w:rPr>
        <w:t>格，共</w:t>
      </w:r>
      <w:r>
        <w:rPr>
          <w:rFonts w:hint="eastAsia"/>
        </w:rPr>
        <w:t>72</w:t>
      </w:r>
      <w:r>
        <w:rPr>
          <w:rFonts w:hint="eastAsia"/>
        </w:rPr>
        <w:t>格）。</w:t>
      </w:r>
    </w:p>
    <w:p w14:paraId="6344276E" w14:textId="77777777" w:rsidR="00A93A00" w:rsidRDefault="00A93A00"/>
    <w:p w14:paraId="1D4E2CD6" w14:textId="77777777" w:rsidR="00A93A00" w:rsidRDefault="0057262D">
      <w:r>
        <w:rPr>
          <w:rFonts w:hint="eastAsia"/>
        </w:rPr>
        <w:t>四、技术要求</w:t>
      </w:r>
    </w:p>
    <w:p w14:paraId="0C3CA0A1" w14:textId="77777777" w:rsidR="00A93A00" w:rsidRDefault="0057262D">
      <w:r>
        <w:rPr>
          <w:rFonts w:hint="eastAsia"/>
        </w:rPr>
        <w:t>所有设备需提供质保，符合国家</w:t>
      </w:r>
      <w:r>
        <w:rPr>
          <w:rFonts w:hint="eastAsia"/>
        </w:rPr>
        <w:t>3C</w:t>
      </w:r>
      <w:r>
        <w:rPr>
          <w:rFonts w:hint="eastAsia"/>
        </w:rPr>
        <w:t>认证。</w:t>
      </w:r>
    </w:p>
    <w:p w14:paraId="1328A77F" w14:textId="77777777" w:rsidR="00A93A00" w:rsidRDefault="00A93A00"/>
    <w:p w14:paraId="508F1523" w14:textId="77777777" w:rsidR="00A93A00" w:rsidRDefault="0057262D">
      <w:r>
        <w:rPr>
          <w:rFonts w:hint="eastAsia"/>
        </w:rPr>
        <w:t>网络布线采用六类非屏蔽双绞线，交换机支持</w:t>
      </w:r>
      <w:r>
        <w:rPr>
          <w:rFonts w:hint="eastAsia"/>
        </w:rPr>
        <w:t>POE</w:t>
      </w:r>
      <w:r>
        <w:rPr>
          <w:rFonts w:hint="eastAsia"/>
        </w:rPr>
        <w:t>供电。</w:t>
      </w:r>
    </w:p>
    <w:p w14:paraId="681959EA" w14:textId="77777777" w:rsidR="00A93A00" w:rsidRDefault="00A93A00"/>
    <w:p w14:paraId="4BECC9E6" w14:textId="77777777" w:rsidR="00A93A00" w:rsidRDefault="0057262D">
      <w:r>
        <w:rPr>
          <w:rFonts w:hint="eastAsia"/>
        </w:rPr>
        <w:t>防静电</w:t>
      </w:r>
      <w:proofErr w:type="gramStart"/>
      <w:r>
        <w:rPr>
          <w:rFonts w:hint="eastAsia"/>
        </w:rPr>
        <w:t>地板电</w:t>
      </w:r>
      <w:proofErr w:type="gramEnd"/>
      <w:r>
        <w:rPr>
          <w:rFonts w:hint="eastAsia"/>
        </w:rPr>
        <w:t>阻值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10^6~1</w:t>
      </w:r>
      <w:r>
        <w:rPr>
          <w:rFonts w:hint="eastAsia"/>
        </w:rPr>
        <w:t>×</w:t>
      </w:r>
      <w:r>
        <w:rPr>
          <w:rFonts w:hint="eastAsia"/>
        </w:rPr>
        <w:t>10^9</w:t>
      </w:r>
      <w:r>
        <w:rPr>
          <w:rFonts w:hint="eastAsia"/>
        </w:rPr>
        <w:t>Ω，接地符合</w:t>
      </w:r>
      <w:r>
        <w:rPr>
          <w:rFonts w:hint="eastAsia"/>
        </w:rPr>
        <w:t>GB50169</w:t>
      </w:r>
      <w:r>
        <w:rPr>
          <w:rFonts w:hint="eastAsia"/>
        </w:rPr>
        <w:t>标准。</w:t>
      </w:r>
    </w:p>
    <w:p w14:paraId="16EBEBFC" w14:textId="77777777" w:rsidR="00A93A00" w:rsidRDefault="00A93A00"/>
    <w:p w14:paraId="57E3EF32" w14:textId="77777777" w:rsidR="00A93A00" w:rsidRDefault="00A93A00"/>
    <w:p w14:paraId="4E36A8E2" w14:textId="77777777" w:rsidR="00A93A00" w:rsidRDefault="0057262D">
      <w:pPr>
        <w:jc w:val="right"/>
      </w:pPr>
      <w:r>
        <w:rPr>
          <w:rFonts w:hint="eastAsia"/>
        </w:rPr>
        <w:t>考试与信息中心</w:t>
      </w:r>
    </w:p>
    <w:p w14:paraId="2B7E0C02" w14:textId="77777777" w:rsidR="00A93A00" w:rsidRDefault="0057262D">
      <w:pPr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sectPr w:rsidR="00A9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DC98C" w14:textId="77777777" w:rsidR="004B0F07" w:rsidRDefault="004B0F07" w:rsidP="007F137F">
      <w:r>
        <w:separator/>
      </w:r>
    </w:p>
  </w:endnote>
  <w:endnote w:type="continuationSeparator" w:id="0">
    <w:p w14:paraId="6B0D102F" w14:textId="77777777" w:rsidR="004B0F07" w:rsidRDefault="004B0F07" w:rsidP="007F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E602" w14:textId="77777777" w:rsidR="004B0F07" w:rsidRDefault="004B0F07" w:rsidP="007F137F">
      <w:r>
        <w:separator/>
      </w:r>
    </w:p>
  </w:footnote>
  <w:footnote w:type="continuationSeparator" w:id="0">
    <w:p w14:paraId="562919BB" w14:textId="77777777" w:rsidR="004B0F07" w:rsidRDefault="004B0F07" w:rsidP="007F1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g2OTE1NzgzOGViODIzNTcyYmRkNWE4YTM3YzdjYjgifQ=="/>
  </w:docVars>
  <w:rsids>
    <w:rsidRoot w:val="00A93A00"/>
    <w:rsid w:val="004B0F07"/>
    <w:rsid w:val="0057262D"/>
    <w:rsid w:val="0069508D"/>
    <w:rsid w:val="007F137F"/>
    <w:rsid w:val="00A060D3"/>
    <w:rsid w:val="00A93A00"/>
    <w:rsid w:val="00C93037"/>
    <w:rsid w:val="097C1F9D"/>
    <w:rsid w:val="0D3B3F1D"/>
    <w:rsid w:val="1694307B"/>
    <w:rsid w:val="1AC80317"/>
    <w:rsid w:val="3A655935"/>
    <w:rsid w:val="402B6A87"/>
    <w:rsid w:val="57B42CD5"/>
    <w:rsid w:val="7DA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34881"/>
  <w15:docId w15:val="{615E5FC8-5CCC-4555-9C15-43426006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13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F1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F13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2025-02-24T07:20:00Z</dcterms:created>
  <dcterms:modified xsi:type="dcterms:W3CDTF">2025-02-24T07:20:00Z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3EB9CB99C4304F37AB41D9383A1BAD7D_12</vt:lpwstr>
  </property>
</Properties>
</file>